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13" w:rsidRPr="00FF3C13" w:rsidRDefault="00FF3C13">
      <w:pPr>
        <w:rPr>
          <w:sz w:val="36"/>
          <w:szCs w:val="36"/>
        </w:rPr>
      </w:pPr>
      <w:bookmarkStart w:id="0" w:name="_GoBack"/>
      <w:bookmarkEnd w:id="0"/>
      <w:r w:rsidRPr="00FF3C13">
        <w:rPr>
          <w:sz w:val="36"/>
          <w:szCs w:val="36"/>
        </w:rPr>
        <w:t>Materialien zur Arbeit in der unterrichtsfreien Zeit</w:t>
      </w:r>
    </w:p>
    <w:p w:rsidR="00FF3C13" w:rsidRPr="00FF3C13" w:rsidRDefault="00FF3C13">
      <w:pPr>
        <w:rPr>
          <w:sz w:val="32"/>
          <w:szCs w:val="32"/>
        </w:rPr>
      </w:pPr>
      <w:r w:rsidRPr="00FF3C13">
        <w:rPr>
          <w:sz w:val="32"/>
          <w:szCs w:val="32"/>
        </w:rPr>
        <w:t xml:space="preserve">Klasse  </w:t>
      </w:r>
      <w:r w:rsidR="0010127B">
        <w:rPr>
          <w:sz w:val="32"/>
          <w:szCs w:val="32"/>
        </w:rPr>
        <w:t xml:space="preserve">3    ,   </w:t>
      </w:r>
      <w:proofErr w:type="spellStart"/>
      <w:r w:rsidR="0010127B">
        <w:rPr>
          <w:sz w:val="32"/>
          <w:szCs w:val="32"/>
        </w:rPr>
        <w:t>Thiersheim</w:t>
      </w:r>
      <w:proofErr w:type="spellEnd"/>
      <w:r w:rsidR="0010127B">
        <w:rPr>
          <w:sz w:val="32"/>
          <w:szCs w:val="32"/>
        </w:rPr>
        <w:t>,   25.05. – 29.05.2020</w:t>
      </w:r>
    </w:p>
    <w:tbl>
      <w:tblPr>
        <w:tblStyle w:val="Tabellen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101"/>
        <w:gridCol w:w="4819"/>
        <w:gridCol w:w="4820"/>
        <w:gridCol w:w="4536"/>
      </w:tblGrid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HSU/SONSTIGES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10127B" w:rsidRDefault="001012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basic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trainer</w:t>
            </w:r>
            <w:proofErr w:type="spellEnd"/>
            <w:r>
              <w:rPr>
                <w:sz w:val="32"/>
                <w:szCs w:val="32"/>
              </w:rPr>
              <w:t>,</w:t>
            </w:r>
            <w:r w:rsidR="002C20F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Woche 29</w:t>
            </w:r>
            <w:r w:rsidR="002C20FA">
              <w:rPr>
                <w:sz w:val="32"/>
                <w:szCs w:val="32"/>
              </w:rPr>
              <w:t xml:space="preserve"> und</w:t>
            </w:r>
          </w:p>
          <w:p w:rsidR="002C20FA" w:rsidRPr="002C20FA" w:rsidRDefault="002C20FA">
            <w:pPr>
              <w:rPr>
                <w:b/>
                <w:sz w:val="32"/>
                <w:szCs w:val="32"/>
              </w:rPr>
            </w:pPr>
            <w:proofErr w:type="spellStart"/>
            <w:r w:rsidRPr="002C20FA">
              <w:rPr>
                <w:b/>
                <w:sz w:val="32"/>
                <w:szCs w:val="32"/>
              </w:rPr>
              <w:t>Erklärvideos</w:t>
            </w:r>
            <w:proofErr w:type="spellEnd"/>
            <w:r w:rsidRPr="002C20FA">
              <w:rPr>
                <w:b/>
                <w:sz w:val="32"/>
                <w:szCs w:val="32"/>
              </w:rPr>
              <w:t xml:space="preserve"> zu Längen, </w:t>
            </w:r>
            <w:proofErr w:type="spellStart"/>
            <w:r w:rsidRPr="002C20FA">
              <w:rPr>
                <w:b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4820" w:type="dxa"/>
            <w:shd w:val="clear" w:color="auto" w:fill="D6E3BC" w:themeFill="accent3" w:themeFillTint="66"/>
          </w:tcPr>
          <w:p w:rsidR="0010127B" w:rsidRDefault="0010127B">
            <w:pPr>
              <w:rPr>
                <w:sz w:val="32"/>
                <w:szCs w:val="32"/>
              </w:rPr>
            </w:pPr>
          </w:p>
          <w:p w:rsidR="00FF3C13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Wörtliche Rede – Wortfeld „sagen“</w:t>
            </w:r>
          </w:p>
          <w:p w:rsidR="0010127B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36</w:t>
            </w:r>
            <w:r w:rsidR="002428BE">
              <w:rPr>
                <w:sz w:val="32"/>
                <w:szCs w:val="32"/>
              </w:rPr>
              <w:t>, Nr. 5 - 7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</w:t>
            </w:r>
            <w:proofErr w:type="spellStart"/>
            <w:r>
              <w:rPr>
                <w:sz w:val="32"/>
                <w:szCs w:val="32"/>
              </w:rPr>
              <w:t>Vke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Vorfahrtsregelung durch Verkehrszeichen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24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10127B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vergleichen und ordnen Längen, AH S. 50</w:t>
            </w:r>
          </w:p>
          <w:p w:rsidR="0010127B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(bei Nr. 1 nur die Heft-Aufgabe, </w:t>
            </w:r>
          </w:p>
          <w:p w:rsidR="0010127B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Beispiele!)</w:t>
            </w:r>
            <w:r w:rsidR="002C20F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7D6C7C" w:rsidRDefault="007D6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Wörter mit </w:t>
            </w:r>
            <w:proofErr w:type="spellStart"/>
            <w:r>
              <w:rPr>
                <w:sz w:val="32"/>
                <w:szCs w:val="32"/>
              </w:rPr>
              <w:t>ck</w:t>
            </w:r>
            <w:proofErr w:type="spellEnd"/>
          </w:p>
          <w:p w:rsidR="007D6C7C" w:rsidRDefault="007D6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53, mit Wörterschule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</w:t>
            </w:r>
            <w:proofErr w:type="spellStart"/>
            <w:r>
              <w:rPr>
                <w:sz w:val="32"/>
                <w:szCs w:val="32"/>
              </w:rPr>
              <w:t>Vke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Zeichen und Regelungen 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für Radfahrer</w:t>
            </w:r>
          </w:p>
          <w:p w:rsidR="00785051" w:rsidRPr="00785051" w:rsidRDefault="0078505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AH S. 25/26 und </w:t>
            </w:r>
            <w:proofErr w:type="spellStart"/>
            <w:r>
              <w:rPr>
                <w:b/>
                <w:sz w:val="32"/>
                <w:szCs w:val="32"/>
              </w:rPr>
              <w:t>youtube</w:t>
            </w:r>
            <w:proofErr w:type="spellEnd"/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vergleichen und ordnen Längen, AH S. 51,Nr. 6 und 7</w:t>
            </w:r>
          </w:p>
          <w:p w:rsidR="0010127B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und </w:t>
            </w:r>
            <w:r w:rsidRPr="0010127B">
              <w:rPr>
                <w:b/>
                <w:sz w:val="32"/>
                <w:szCs w:val="32"/>
              </w:rPr>
              <w:t>ANTON APP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7D6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Wörter mit </w:t>
            </w:r>
            <w:proofErr w:type="spellStart"/>
            <w:r>
              <w:rPr>
                <w:sz w:val="32"/>
                <w:szCs w:val="32"/>
              </w:rPr>
              <w:t>ck</w:t>
            </w:r>
            <w:proofErr w:type="spellEnd"/>
            <w:r>
              <w:rPr>
                <w:sz w:val="32"/>
                <w:szCs w:val="32"/>
              </w:rPr>
              <w:t xml:space="preserve"> –</w:t>
            </w:r>
          </w:p>
          <w:p w:rsidR="007D6C7C" w:rsidRDefault="007D6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zusammengesetzte Adjektive</w:t>
            </w:r>
          </w:p>
          <w:p w:rsidR="007D6C7C" w:rsidRDefault="007D6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54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HSU/</w:t>
            </w:r>
            <w:proofErr w:type="spellStart"/>
            <w:r>
              <w:rPr>
                <w:sz w:val="32"/>
                <w:szCs w:val="32"/>
              </w:rPr>
              <w:t>Vke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Zeichen und Regelungen 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für Radfahrer</w:t>
            </w:r>
          </w:p>
          <w:p w:rsidR="00785051" w:rsidRPr="00785051" w:rsidRDefault="0078505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AH S. 27 und </w:t>
            </w:r>
            <w:proofErr w:type="spellStart"/>
            <w:r>
              <w:rPr>
                <w:b/>
                <w:sz w:val="32"/>
                <w:szCs w:val="32"/>
              </w:rPr>
              <w:t>youtube</w:t>
            </w:r>
            <w:proofErr w:type="spellEnd"/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10127B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vergleichen und ordnen Längen</w:t>
            </w:r>
          </w:p>
          <w:p w:rsidR="00FF3C13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51, Nr. 8 und 9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7D6C7C" w:rsidRDefault="007D6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Wortbausteine und Wortstämme</w:t>
            </w:r>
          </w:p>
          <w:p w:rsidR="007D6C7C" w:rsidRDefault="007D6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 S. 41</w:t>
            </w:r>
            <w:r w:rsidR="002428BE">
              <w:rPr>
                <w:sz w:val="32"/>
                <w:szCs w:val="32"/>
              </w:rPr>
              <w:t>/42 (ohne Nr. 6 und 9!)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4444AD" w:rsidRDefault="004444AD">
            <w:pPr>
              <w:rPr>
                <w:sz w:val="32"/>
                <w:szCs w:val="32"/>
              </w:rPr>
            </w:pPr>
          </w:p>
          <w:p w:rsidR="00FF3C13" w:rsidRDefault="004444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Ev. Religion:</w:t>
            </w:r>
          </w:p>
          <w:p w:rsidR="004444AD" w:rsidRDefault="004444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Religionsunterricht auf Reisen 5</w:t>
            </w:r>
          </w:p>
        </w:tc>
      </w:tr>
      <w:tr w:rsidR="00FF3C13" w:rsidTr="00FF3C13">
        <w:tc>
          <w:tcPr>
            <w:tcW w:w="1101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</w:t>
            </w: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  <w:p w:rsidR="00FF3C13" w:rsidRDefault="00FF3C13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:rsidR="00FF3C13" w:rsidRDefault="00FF3C13">
            <w:pPr>
              <w:rPr>
                <w:sz w:val="32"/>
                <w:szCs w:val="32"/>
              </w:rPr>
            </w:pPr>
          </w:p>
          <w:p w:rsidR="0010127B" w:rsidRDefault="00101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Sachaufgaben mit Längen</w:t>
            </w:r>
          </w:p>
          <w:p w:rsidR="0010127B" w:rsidRPr="0010127B" w:rsidRDefault="001012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ANTON APP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F3C13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Lies den Mini-Ratekrimi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„Lisa passt auf“ und beantworte die Fragen dazu</w:t>
            </w:r>
          </w:p>
          <w:p w:rsidR="00785051" w:rsidRDefault="0078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45 und 46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FF3C13" w:rsidRDefault="004444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WÜNSCHE DIR UND DEINER FAMILIE VON GANZEM HERZEN ERHOLSAME PFINGSTFERIEN!</w:t>
            </w:r>
          </w:p>
        </w:tc>
      </w:tr>
    </w:tbl>
    <w:p w:rsidR="00536555" w:rsidRPr="00FF3C13" w:rsidRDefault="00536555">
      <w:pPr>
        <w:rPr>
          <w:sz w:val="32"/>
          <w:szCs w:val="32"/>
        </w:rPr>
      </w:pPr>
    </w:p>
    <w:sectPr w:rsidR="00536555" w:rsidRPr="00FF3C13" w:rsidSect="00FF3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13"/>
    <w:rsid w:val="0010127B"/>
    <w:rsid w:val="002428BE"/>
    <w:rsid w:val="002C20FA"/>
    <w:rsid w:val="004444AD"/>
    <w:rsid w:val="00536555"/>
    <w:rsid w:val="00785051"/>
    <w:rsid w:val="007D6C7C"/>
    <w:rsid w:val="007E1682"/>
    <w:rsid w:val="00EF0BCA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Barbara Zißler-Medick</cp:lastModifiedBy>
  <cp:revision>2</cp:revision>
  <dcterms:created xsi:type="dcterms:W3CDTF">2020-05-24T07:25:00Z</dcterms:created>
  <dcterms:modified xsi:type="dcterms:W3CDTF">2020-05-24T07:25:00Z</dcterms:modified>
</cp:coreProperties>
</file>